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083941587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15a7cc7d1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Chechat,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c22b5e36144c7" /><Relationship Type="http://schemas.openxmlformats.org/officeDocument/2006/relationships/numbering" Target="/word/numbering.xml" Id="R482f404bff644246" /><Relationship Type="http://schemas.openxmlformats.org/officeDocument/2006/relationships/settings" Target="/word/settings.xml" Id="R4ea0b3537dfc44a2" /><Relationship Type="http://schemas.openxmlformats.org/officeDocument/2006/relationships/image" Target="/word/media/9047499e-d5d8-4fd3-8ca5-032c082ce6a4.png" Id="Rb7e15a7cc7d144e4" /></Relationships>
</file>