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609322a7e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d7a45ca7d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45f03eb3644c1" /><Relationship Type="http://schemas.openxmlformats.org/officeDocument/2006/relationships/numbering" Target="/word/numbering.xml" Id="R007bebdf01024b1e" /><Relationship Type="http://schemas.openxmlformats.org/officeDocument/2006/relationships/settings" Target="/word/settings.xml" Id="Rde7e40db7c1b42f3" /><Relationship Type="http://schemas.openxmlformats.org/officeDocument/2006/relationships/image" Target="/word/media/b842aa68-ebc8-4241-bfae-31d780328772.png" Id="R1c6d7a45ca7d4188" /></Relationships>
</file>