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101f69ace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d00ba19bc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f59fa6a1940f9" /><Relationship Type="http://schemas.openxmlformats.org/officeDocument/2006/relationships/numbering" Target="/word/numbering.xml" Id="R5f14ac66c4b448b4" /><Relationship Type="http://schemas.openxmlformats.org/officeDocument/2006/relationships/settings" Target="/word/settings.xml" Id="R483bb910abb548b4" /><Relationship Type="http://schemas.openxmlformats.org/officeDocument/2006/relationships/image" Target="/word/media/228ab753-7d61-4ced-ae0d-cc3c4e462a67.png" Id="Rba1d00ba19bc45a3" /></Relationships>
</file>