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c4b3501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e55e4da5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Cheruthuruthi,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5fdc58044129" /><Relationship Type="http://schemas.openxmlformats.org/officeDocument/2006/relationships/numbering" Target="/word/numbering.xml" Id="R8eb5b7eac515437c" /><Relationship Type="http://schemas.openxmlformats.org/officeDocument/2006/relationships/settings" Target="/word/settings.xml" Id="Ra50de58377764ffa" /><Relationship Type="http://schemas.openxmlformats.org/officeDocument/2006/relationships/image" Target="/word/media/42ef12f7-283f-4fd0-b79f-658405aa4349.png" Id="R8ade55e4da5746d4" /></Relationships>
</file>