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9b7ad740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d71b595a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Chetamale,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a7e4b7b904cb0" /><Relationship Type="http://schemas.openxmlformats.org/officeDocument/2006/relationships/numbering" Target="/word/numbering.xml" Id="R2ba591d57ed54b4a" /><Relationship Type="http://schemas.openxmlformats.org/officeDocument/2006/relationships/settings" Target="/word/settings.xml" Id="Rc8e4dac88b0448b0" /><Relationship Type="http://schemas.openxmlformats.org/officeDocument/2006/relationships/image" Target="/word/media/418c294f-b59f-4816-b079-ad9f5ae1e889.png" Id="R06dad71b595a47ad" /></Relationships>
</file>