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d1ae6674a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6110fdcee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Cheula,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3330164194af1" /><Relationship Type="http://schemas.openxmlformats.org/officeDocument/2006/relationships/numbering" Target="/word/numbering.xml" Id="R835042c1760942c7" /><Relationship Type="http://schemas.openxmlformats.org/officeDocument/2006/relationships/settings" Target="/word/settings.xml" Id="R0bb5ba424ac5475e" /><Relationship Type="http://schemas.openxmlformats.org/officeDocument/2006/relationships/image" Target="/word/media/e9d427df-fcbc-4ca7-9631-c3b5f27cca51.png" Id="R0b66110fdcee49fc" /></Relationships>
</file>