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043db856e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d82f73cb8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Chhabba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4621197154fe9" /><Relationship Type="http://schemas.openxmlformats.org/officeDocument/2006/relationships/numbering" Target="/word/numbering.xml" Id="R664d8a08abe4425c" /><Relationship Type="http://schemas.openxmlformats.org/officeDocument/2006/relationships/settings" Target="/word/settings.xml" Id="Rb6d0934c038844cf" /><Relationship Type="http://schemas.openxmlformats.org/officeDocument/2006/relationships/image" Target="/word/media/2c7753d8-5566-478c-86c0-835b2ad5f7fd.png" Id="R85fd82f73cb84e5c" /></Relationships>
</file>