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8454246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2df74069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Chhabri Mithi,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bda5f8cf4d8b" /><Relationship Type="http://schemas.openxmlformats.org/officeDocument/2006/relationships/numbering" Target="/word/numbering.xml" Id="R473417e072c54500" /><Relationship Type="http://schemas.openxmlformats.org/officeDocument/2006/relationships/settings" Target="/word/settings.xml" Id="Rd0997aec0bb24bac" /><Relationship Type="http://schemas.openxmlformats.org/officeDocument/2006/relationships/image" Target="/word/media/8756df78-49d6-42b4-905a-ca4ce0fceaee.png" Id="R8df2df74069d4473" /></Relationships>
</file>