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4c5f87f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5b9615455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4c70999f438b" /><Relationship Type="http://schemas.openxmlformats.org/officeDocument/2006/relationships/numbering" Target="/word/numbering.xml" Id="R35a9bcef79ca45a7" /><Relationship Type="http://schemas.openxmlformats.org/officeDocument/2006/relationships/settings" Target="/word/settings.xml" Id="Rc742933168734302" /><Relationship Type="http://schemas.openxmlformats.org/officeDocument/2006/relationships/image" Target="/word/media/36c0a531-33de-4289-9edc-d988faafab63.png" Id="R1665b961545545d1" /></Relationships>
</file>