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dc1715a7a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616a2e7ae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74c84b1f24679" /><Relationship Type="http://schemas.openxmlformats.org/officeDocument/2006/relationships/numbering" Target="/word/numbering.xml" Id="Re7e4cf520e894b94" /><Relationship Type="http://schemas.openxmlformats.org/officeDocument/2006/relationships/settings" Target="/word/settings.xml" Id="Ra390195c1aa24500" /><Relationship Type="http://schemas.openxmlformats.org/officeDocument/2006/relationships/image" Target="/word/media/49aefd25-2e50-4817-83ba-0c4b2a96bec0.png" Id="Rcc4616a2e7ae40e6" /></Relationships>
</file>