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efb14bbb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b3ba0e547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7912ed9b74454" /><Relationship Type="http://schemas.openxmlformats.org/officeDocument/2006/relationships/numbering" Target="/word/numbering.xml" Id="R5420e9e821f549d8" /><Relationship Type="http://schemas.openxmlformats.org/officeDocument/2006/relationships/settings" Target="/word/settings.xml" Id="Rbf8d906c13344a5c" /><Relationship Type="http://schemas.openxmlformats.org/officeDocument/2006/relationships/image" Target="/word/media/0efd02c2-316d-4c90-8f2b-3fe337287052.png" Id="Ra95b3ba0e547457b" /></Relationships>
</file>