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6c924aba8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06694cf55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Chhanni Kamal,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c98702e094f1b" /><Relationship Type="http://schemas.openxmlformats.org/officeDocument/2006/relationships/numbering" Target="/word/numbering.xml" Id="R2beebeba7d79439c" /><Relationship Type="http://schemas.openxmlformats.org/officeDocument/2006/relationships/settings" Target="/word/settings.xml" Id="Rea61949ecf844f6c" /><Relationship Type="http://schemas.openxmlformats.org/officeDocument/2006/relationships/image" Target="/word/media/dcd71667-ca07-4628-8c1e-b7781a3fe7c0.png" Id="Rd2b06694cf5545b0" /></Relationships>
</file>