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8920c0709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45e3c4267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Chhanni Mamwalian,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3ea9420b34a5e" /><Relationship Type="http://schemas.openxmlformats.org/officeDocument/2006/relationships/numbering" Target="/word/numbering.xml" Id="R5c025c251b664f78" /><Relationship Type="http://schemas.openxmlformats.org/officeDocument/2006/relationships/settings" Target="/word/settings.xml" Id="R3a0b1bc4631a4a91" /><Relationship Type="http://schemas.openxmlformats.org/officeDocument/2006/relationships/image" Target="/word/media/b0f08471-9d38-41da-900d-8df623475a99.png" Id="Ra6d45e3c42674ed0" /></Relationships>
</file>