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24a60a9c6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aa72a9b44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Chhapriar,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c674c2e664b9c" /><Relationship Type="http://schemas.openxmlformats.org/officeDocument/2006/relationships/numbering" Target="/word/numbering.xml" Id="Rdede46c4e9474978" /><Relationship Type="http://schemas.openxmlformats.org/officeDocument/2006/relationships/settings" Target="/word/settings.xml" Id="Rf66cbc70dffc4f1c" /><Relationship Type="http://schemas.openxmlformats.org/officeDocument/2006/relationships/image" Target="/word/media/c79625e0-3acd-4c06-b39c-1cfda28b79e8.png" Id="R387aa72a9b444d41" /></Relationships>
</file>