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62bf752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35b385681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92b20d66a456d" /><Relationship Type="http://schemas.openxmlformats.org/officeDocument/2006/relationships/numbering" Target="/word/numbering.xml" Id="R38972062a0944520" /><Relationship Type="http://schemas.openxmlformats.org/officeDocument/2006/relationships/settings" Target="/word/settings.xml" Id="R692070808e174c60" /><Relationship Type="http://schemas.openxmlformats.org/officeDocument/2006/relationships/image" Target="/word/media/736a7657-1631-47f5-87f1-c4f10daf85a6.png" Id="R01d35b3856814352" /></Relationships>
</file>