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2457748dd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3a9434cf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 Bhalka,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832d810e4480b" /><Relationship Type="http://schemas.openxmlformats.org/officeDocument/2006/relationships/numbering" Target="/word/numbering.xml" Id="R21223a02849f4ad2" /><Relationship Type="http://schemas.openxmlformats.org/officeDocument/2006/relationships/settings" Target="/word/settings.xml" Id="R2ae21be0a12844ca" /><Relationship Type="http://schemas.openxmlformats.org/officeDocument/2006/relationships/image" Target="/word/media/92bcd46d-e095-4d43-90c6-5e3294c0675b.png" Id="Rfb73a9434cfe49d1" /></Relationships>
</file>