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7f4cfeff2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fb39c33a1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2d552f62f477d" /><Relationship Type="http://schemas.openxmlformats.org/officeDocument/2006/relationships/numbering" Target="/word/numbering.xml" Id="R6c102b31fbd94b89" /><Relationship Type="http://schemas.openxmlformats.org/officeDocument/2006/relationships/settings" Target="/word/settings.xml" Id="R66d9c7abf0ea4f75" /><Relationship Type="http://schemas.openxmlformats.org/officeDocument/2006/relationships/image" Target="/word/media/46a54d18-00a5-4e77-8a8f-df3a73504a85.png" Id="R352fb39c33a140b8" /></Relationships>
</file>