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61497d517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17a50724f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Chhedak,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804dca7664561" /><Relationship Type="http://schemas.openxmlformats.org/officeDocument/2006/relationships/numbering" Target="/word/numbering.xml" Id="Rb29e9bfc1e204c02" /><Relationship Type="http://schemas.openxmlformats.org/officeDocument/2006/relationships/settings" Target="/word/settings.xml" Id="R96ebe5e68e35439f" /><Relationship Type="http://schemas.openxmlformats.org/officeDocument/2006/relationships/image" Target="/word/media/0e4b2f9f-0a07-46dd-9ff2-98602a7a98e6.png" Id="R6b817a50724f4821" /></Relationships>
</file>