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a67fe4042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738783a80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Chhillaali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64889b1764126" /><Relationship Type="http://schemas.openxmlformats.org/officeDocument/2006/relationships/numbering" Target="/word/numbering.xml" Id="R47f77984c711427e" /><Relationship Type="http://schemas.openxmlformats.org/officeDocument/2006/relationships/settings" Target="/word/settings.xml" Id="R92fd5e96c1534e74" /><Relationship Type="http://schemas.openxmlformats.org/officeDocument/2006/relationships/image" Target="/word/media/d9725e28-6686-4239-a1d3-510651592a1c.png" Id="Rffe738783a8040c6" /></Relationships>
</file>