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6e3b0a6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85818bf0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Chhoti Sarauli,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0f24dce94be1" /><Relationship Type="http://schemas.openxmlformats.org/officeDocument/2006/relationships/numbering" Target="/word/numbering.xml" Id="Rad97d89934534045" /><Relationship Type="http://schemas.openxmlformats.org/officeDocument/2006/relationships/settings" Target="/word/settings.xml" Id="R8b92a6b2cc3344a5" /><Relationship Type="http://schemas.openxmlformats.org/officeDocument/2006/relationships/image" Target="/word/media/fa5f8f00-9024-4649-8788-b87d7f4bea90.png" Id="R33885818bf064d69" /></Relationships>
</file>