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3c8ec549a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c3a790e66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Chhotuwala,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1263e61304ef3" /><Relationship Type="http://schemas.openxmlformats.org/officeDocument/2006/relationships/numbering" Target="/word/numbering.xml" Id="R230d91888d894894" /><Relationship Type="http://schemas.openxmlformats.org/officeDocument/2006/relationships/settings" Target="/word/settings.xml" Id="R802eb93ab5d14a5b" /><Relationship Type="http://schemas.openxmlformats.org/officeDocument/2006/relationships/image" Target="/word/media/77a2b324-92da-4e62-883e-04bf1dd33bf1.png" Id="R3eac3a790e664b0c" /></Relationships>
</file>