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3bc2b738d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166bd7839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Chhutipur,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242eedfd742be" /><Relationship Type="http://schemas.openxmlformats.org/officeDocument/2006/relationships/numbering" Target="/word/numbering.xml" Id="R91e0f978e87f4d65" /><Relationship Type="http://schemas.openxmlformats.org/officeDocument/2006/relationships/settings" Target="/word/settings.xml" Id="R10cefc7a814e4c69" /><Relationship Type="http://schemas.openxmlformats.org/officeDocument/2006/relationships/image" Target="/word/media/055e091a-0da2-47ab-b3d1-e7bb07cf861d.png" Id="Rf9d166bd783946d7" /></Relationships>
</file>