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18cda439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5a0ab41f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Chijaham,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eacd171604137" /><Relationship Type="http://schemas.openxmlformats.org/officeDocument/2006/relationships/numbering" Target="/word/numbering.xml" Id="Rbaf389041fcd4877" /><Relationship Type="http://schemas.openxmlformats.org/officeDocument/2006/relationships/settings" Target="/word/settings.xml" Id="Rdeabcb83696c476f" /><Relationship Type="http://schemas.openxmlformats.org/officeDocument/2006/relationships/image" Target="/word/media/0dcb4dc4-4c98-4c82-be9c-5ee6e58e0d63.png" Id="Rcaa5a0ab41f545ee" /></Relationships>
</file>