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afdddef5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3600eb30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Chikal Bhir,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027aa06bc4d3c" /><Relationship Type="http://schemas.openxmlformats.org/officeDocument/2006/relationships/numbering" Target="/word/numbering.xml" Id="R67bddd66c1404486" /><Relationship Type="http://schemas.openxmlformats.org/officeDocument/2006/relationships/settings" Target="/word/settings.xml" Id="Re69c935bd18a4382" /><Relationship Type="http://schemas.openxmlformats.org/officeDocument/2006/relationships/image" Target="/word/media/bcbc4967-502e-427b-9c6e-f26b29909e1b.png" Id="R0de3600eb30041f5" /></Relationships>
</file>