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ab17fc7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931673f36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a578c271f4323" /><Relationship Type="http://schemas.openxmlformats.org/officeDocument/2006/relationships/numbering" Target="/word/numbering.xml" Id="R1db8cc2d5a9f4cdb" /><Relationship Type="http://schemas.openxmlformats.org/officeDocument/2006/relationships/settings" Target="/word/settings.xml" Id="R84fb1d87dab14e8b" /><Relationship Type="http://schemas.openxmlformats.org/officeDocument/2006/relationships/image" Target="/word/media/2cd0bc58-e832-41b3-9142-c9f17acefaea.png" Id="Rc42931673f3642f4" /></Relationships>
</file>