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e00f2f0f6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a6d6f211f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Chikhli,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f7070652d4a26" /><Relationship Type="http://schemas.openxmlformats.org/officeDocument/2006/relationships/numbering" Target="/word/numbering.xml" Id="R2c96479a71cb4e0c" /><Relationship Type="http://schemas.openxmlformats.org/officeDocument/2006/relationships/settings" Target="/word/settings.xml" Id="Rd1138e6b03714ec6" /><Relationship Type="http://schemas.openxmlformats.org/officeDocument/2006/relationships/image" Target="/word/media/6439bbcb-0c1f-426f-9ba6-28bb1bf22517.png" Id="Rcd5a6d6f211f41e1" /></Relationships>
</file>