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6599ed177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31658c368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Chikkodi,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222c6e6d24ad5" /><Relationship Type="http://schemas.openxmlformats.org/officeDocument/2006/relationships/numbering" Target="/word/numbering.xml" Id="Ra286944191fd4626" /><Relationship Type="http://schemas.openxmlformats.org/officeDocument/2006/relationships/settings" Target="/word/settings.xml" Id="R46815c71f0114303" /><Relationship Type="http://schemas.openxmlformats.org/officeDocument/2006/relationships/image" Target="/word/media/1183262e-10e7-48ad-84ae-fdb386aa1627.png" Id="R61831658c3684192" /></Relationships>
</file>