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94b4a24b0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24c130feb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5e62dcecc426b" /><Relationship Type="http://schemas.openxmlformats.org/officeDocument/2006/relationships/numbering" Target="/word/numbering.xml" Id="R6b7c551e3f2044bc" /><Relationship Type="http://schemas.openxmlformats.org/officeDocument/2006/relationships/settings" Target="/word/settings.xml" Id="R72ad8695bcc640e5" /><Relationship Type="http://schemas.openxmlformats.org/officeDocument/2006/relationships/image" Target="/word/media/abeab9b8-071b-4866-b4b2-55ee0a0e7abb.png" Id="R3dd24c130feb4872" /></Relationships>
</file>