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f930159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496194b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40ae9555f4c9d" /><Relationship Type="http://schemas.openxmlformats.org/officeDocument/2006/relationships/numbering" Target="/word/numbering.xml" Id="R450d87083dd740b8" /><Relationship Type="http://schemas.openxmlformats.org/officeDocument/2006/relationships/settings" Target="/word/settings.xml" Id="R5ae3f1e5d1fb4ed1" /><Relationship Type="http://schemas.openxmlformats.org/officeDocument/2006/relationships/image" Target="/word/media/30b49028-3bc8-41b1-882c-30312a7e6c21.png" Id="R9d95496194b14232" /></Relationships>
</file>