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280d4e914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314e53913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Chingeri 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c39f17f7242fc" /><Relationship Type="http://schemas.openxmlformats.org/officeDocument/2006/relationships/numbering" Target="/word/numbering.xml" Id="R03cb156a50d640b7" /><Relationship Type="http://schemas.openxmlformats.org/officeDocument/2006/relationships/settings" Target="/word/settings.xml" Id="R9a389f5fa47d4366" /><Relationship Type="http://schemas.openxmlformats.org/officeDocument/2006/relationships/image" Target="/word/media/d30c8916-0657-4cf0-a8e9-028537b6a0ae.png" Id="R158314e5391345c5" /></Relationships>
</file>