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7d5cbe79b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63e8abcfb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Chingjui,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74c60ade74fea" /><Relationship Type="http://schemas.openxmlformats.org/officeDocument/2006/relationships/numbering" Target="/word/numbering.xml" Id="Rc86e106fcf8d44be" /><Relationship Type="http://schemas.openxmlformats.org/officeDocument/2006/relationships/settings" Target="/word/settings.xml" Id="R816fe0be88f144ba" /><Relationship Type="http://schemas.openxmlformats.org/officeDocument/2006/relationships/image" Target="/word/media/3197c196-b952-4163-ae95-6be3ae79d902.png" Id="R46f63e8abcfb4c7d" /></Relationships>
</file>