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f0cfeb8b7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0f60f8844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Chinjri,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47fcd166f4382" /><Relationship Type="http://schemas.openxmlformats.org/officeDocument/2006/relationships/numbering" Target="/word/numbering.xml" Id="R5a1d78e63d1645a9" /><Relationship Type="http://schemas.openxmlformats.org/officeDocument/2006/relationships/settings" Target="/word/settings.xml" Id="Re343fedc37544baf" /><Relationship Type="http://schemas.openxmlformats.org/officeDocument/2006/relationships/image" Target="/word/media/a9921e4a-9a8f-4436-8c24-6c0234d4c326.png" Id="Re4a0f60f88444cf3" /></Relationships>
</file>