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6f7621001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1a080823d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Chinnareddiguda,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9500022e44084" /><Relationship Type="http://schemas.openxmlformats.org/officeDocument/2006/relationships/numbering" Target="/word/numbering.xml" Id="Rce0ed294f1d243ee" /><Relationship Type="http://schemas.openxmlformats.org/officeDocument/2006/relationships/settings" Target="/word/settings.xml" Id="Rf17c70707427421f" /><Relationship Type="http://schemas.openxmlformats.org/officeDocument/2006/relationships/image" Target="/word/media/403e4515-4044-45d2-9d75-cfb0d301318c.png" Id="R9441a080823d4a0b" /></Relationships>
</file>