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469d6d590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5fd30370a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Chintaladevi,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5dd58c73f4d1f" /><Relationship Type="http://schemas.openxmlformats.org/officeDocument/2006/relationships/numbering" Target="/word/numbering.xml" Id="Rcba0ff08e5314259" /><Relationship Type="http://schemas.openxmlformats.org/officeDocument/2006/relationships/settings" Target="/word/settings.xml" Id="Rf8c06ec5f3cd4620" /><Relationship Type="http://schemas.openxmlformats.org/officeDocument/2006/relationships/image" Target="/word/media/dc79cddf-4050-4d57-aead-9e5bd228be4f.png" Id="R8da5fd30370a44f1" /></Relationships>
</file>