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90425d5c0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f3d14b94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Chintalapudi,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35774266d4a89" /><Relationship Type="http://schemas.openxmlformats.org/officeDocument/2006/relationships/numbering" Target="/word/numbering.xml" Id="R04547a5f72414c48" /><Relationship Type="http://schemas.openxmlformats.org/officeDocument/2006/relationships/settings" Target="/word/settings.xml" Id="R05ddba710a7b4a67" /><Relationship Type="http://schemas.openxmlformats.org/officeDocument/2006/relationships/image" Target="/word/media/bf6857d3-bb18-41f4-8e6e-2eaa667d6671.png" Id="R233f3d14b9424da1" /></Relationships>
</file>