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5ffac00cb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82a597309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Chintalatukuru,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2c00c9ffd47a1" /><Relationship Type="http://schemas.openxmlformats.org/officeDocument/2006/relationships/numbering" Target="/word/numbering.xml" Id="R1d522d5544464429" /><Relationship Type="http://schemas.openxmlformats.org/officeDocument/2006/relationships/settings" Target="/word/settings.xml" Id="Rb3769bb9b6e54ab9" /><Relationship Type="http://schemas.openxmlformats.org/officeDocument/2006/relationships/image" Target="/word/media/b5e758e3-77bb-4081-82ca-fe93a9378bf0.png" Id="R38482a5973094ee5" /></Relationships>
</file>