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9e828b039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17feb865a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0b7f18744b94" /><Relationship Type="http://schemas.openxmlformats.org/officeDocument/2006/relationships/numbering" Target="/word/numbering.xml" Id="R0d948560895b47f0" /><Relationship Type="http://schemas.openxmlformats.org/officeDocument/2006/relationships/settings" Target="/word/settings.xml" Id="R22d305905eea44ad" /><Relationship Type="http://schemas.openxmlformats.org/officeDocument/2006/relationships/image" Target="/word/media/d75024d7-7b7c-41a8-a86c-599b3e931940.png" Id="R07a17feb865a4835" /></Relationships>
</file>