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2eec0b294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535f4f36a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Chirasan ka Bas,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89bad31554239" /><Relationship Type="http://schemas.openxmlformats.org/officeDocument/2006/relationships/numbering" Target="/word/numbering.xml" Id="Rd8cc5f0ef5f641c4" /><Relationship Type="http://schemas.openxmlformats.org/officeDocument/2006/relationships/settings" Target="/word/settings.xml" Id="R8bd93a77e98a4e2e" /><Relationship Type="http://schemas.openxmlformats.org/officeDocument/2006/relationships/image" Target="/word/media/0479d70e-6c21-474e-8d81-5672f7ca9a82.png" Id="R2ac535f4f36a4228" /></Relationships>
</file>