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0418a135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eef39da5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ef4a13f842c1" /><Relationship Type="http://schemas.openxmlformats.org/officeDocument/2006/relationships/numbering" Target="/word/numbering.xml" Id="R82b3dde4b98b430c" /><Relationship Type="http://schemas.openxmlformats.org/officeDocument/2006/relationships/settings" Target="/word/settings.xml" Id="R14abc52df4f64706" /><Relationship Type="http://schemas.openxmlformats.org/officeDocument/2006/relationships/image" Target="/word/media/de06d707-43d4-4d8c-80d3-43dc382ffe68.png" Id="Ra82eef39da5f4094" /></Relationships>
</file>