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a59109ed849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4510c9346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Chirota,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6940970b846fd" /><Relationship Type="http://schemas.openxmlformats.org/officeDocument/2006/relationships/numbering" Target="/word/numbering.xml" Id="R3f057f2156774319" /><Relationship Type="http://schemas.openxmlformats.org/officeDocument/2006/relationships/settings" Target="/word/settings.xml" Id="R7cbb0127b4184458" /><Relationship Type="http://schemas.openxmlformats.org/officeDocument/2006/relationships/image" Target="/word/media/86c7a2e7-5617-42e1-9d63-b1d0c18e79d6.png" Id="Rac14510c93464d17" /></Relationships>
</file>