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b317c0558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6c693b630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Chisimgiri,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dbe45360b42a7" /><Relationship Type="http://schemas.openxmlformats.org/officeDocument/2006/relationships/numbering" Target="/word/numbering.xml" Id="Rf6f9882316634111" /><Relationship Type="http://schemas.openxmlformats.org/officeDocument/2006/relationships/settings" Target="/word/settings.xml" Id="R43f807cbb3ae4a0d" /><Relationship Type="http://schemas.openxmlformats.org/officeDocument/2006/relationships/image" Target="/word/media/b3fbc1f9-8c17-4176-b528-a2cf18ba9257.png" Id="Rcbb6c693b63045ac" /></Relationships>
</file>