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f23d1510e74e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00a06c47bd48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Chitar,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5afe37b3404b40" /><Relationship Type="http://schemas.openxmlformats.org/officeDocument/2006/relationships/numbering" Target="/word/numbering.xml" Id="R2bb614577fdd4e69" /><Relationship Type="http://schemas.openxmlformats.org/officeDocument/2006/relationships/settings" Target="/word/settings.xml" Id="R4cfc1adb1b6144d9" /><Relationship Type="http://schemas.openxmlformats.org/officeDocument/2006/relationships/image" Target="/word/media/3922cbfd-668d-420d-af8e-85747662e30c.png" Id="Rae00a06c47bd4885" /></Relationships>
</file>