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9022553ec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3d96cdfbb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Chitbhawan,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96ce446d24657" /><Relationship Type="http://schemas.openxmlformats.org/officeDocument/2006/relationships/numbering" Target="/word/numbering.xml" Id="Rbd1f7fcb66dc4955" /><Relationship Type="http://schemas.openxmlformats.org/officeDocument/2006/relationships/settings" Target="/word/settings.xml" Id="Red8dd6a8c3284a2b" /><Relationship Type="http://schemas.openxmlformats.org/officeDocument/2006/relationships/image" Target="/word/media/a4ddd024-b115-459f-9baf-a141e6efb5fb.png" Id="Rd7e3d96cdfbb4206" /></Relationships>
</file>