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05b6309b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f6f019e08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Chittarkottal,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41c774274d4d" /><Relationship Type="http://schemas.openxmlformats.org/officeDocument/2006/relationships/numbering" Target="/word/numbering.xml" Id="R6ea6584cdd0944e2" /><Relationship Type="http://schemas.openxmlformats.org/officeDocument/2006/relationships/settings" Target="/word/settings.xml" Id="R8b2a94d08d1a4c96" /><Relationship Type="http://schemas.openxmlformats.org/officeDocument/2006/relationships/image" Target="/word/media/089a602e-5c10-43ef-b09d-d1fed7cb125f.png" Id="R109f6f019e08438b" /></Relationships>
</file>