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e5af2d2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99579866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Chockli,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826ab517a4931" /><Relationship Type="http://schemas.openxmlformats.org/officeDocument/2006/relationships/numbering" Target="/word/numbering.xml" Id="R818743429d7940d9" /><Relationship Type="http://schemas.openxmlformats.org/officeDocument/2006/relationships/settings" Target="/word/settings.xml" Id="Rf7d9546657ab41a9" /><Relationship Type="http://schemas.openxmlformats.org/officeDocument/2006/relationships/image" Target="/word/media/8b2508a6-3b1c-4caa-9d1a-7f56909dde76.png" Id="R4c399579866d4eea" /></Relationships>
</file>