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7a363fe9b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9df6a3e7a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Choldian,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42855100f4737" /><Relationship Type="http://schemas.openxmlformats.org/officeDocument/2006/relationships/numbering" Target="/word/numbering.xml" Id="Rff39c4b720244747" /><Relationship Type="http://schemas.openxmlformats.org/officeDocument/2006/relationships/settings" Target="/word/settings.xml" Id="R9847b8398a6b41c0" /><Relationship Type="http://schemas.openxmlformats.org/officeDocument/2006/relationships/image" Target="/word/media/b0b3f010-1aca-4097-8f39-f10f42102c7c.png" Id="Re249df6a3e7a409f" /></Relationships>
</file>