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158070532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39b04ebad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Chorkongma,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e27cc2598463f" /><Relationship Type="http://schemas.openxmlformats.org/officeDocument/2006/relationships/numbering" Target="/word/numbering.xml" Id="R0b4f5ec8b08d4bd6" /><Relationship Type="http://schemas.openxmlformats.org/officeDocument/2006/relationships/settings" Target="/word/settings.xml" Id="Ra3d982a8ca21480a" /><Relationship Type="http://schemas.openxmlformats.org/officeDocument/2006/relationships/image" Target="/word/media/60581935-1a95-48a5-ad63-a336e6bee037.png" Id="Rfc739b04ebad428a" /></Relationships>
</file>