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df555fc46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9341a36d9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Chorvan,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a18c9ee8c4a0f" /><Relationship Type="http://schemas.openxmlformats.org/officeDocument/2006/relationships/numbering" Target="/word/numbering.xml" Id="R748324c6b3d34b36" /><Relationship Type="http://schemas.openxmlformats.org/officeDocument/2006/relationships/settings" Target="/word/settings.xml" Id="Rfd7fc9fb0aa8443d" /><Relationship Type="http://schemas.openxmlformats.org/officeDocument/2006/relationships/image" Target="/word/media/6e83083a-4478-43de-afa2-899faceebc45.png" Id="Ra6a9341a36d9460b" /></Relationships>
</file>