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00348f21d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6288adb14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Chota Balakuti,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3d4a32fa34bfb" /><Relationship Type="http://schemas.openxmlformats.org/officeDocument/2006/relationships/numbering" Target="/word/numbering.xml" Id="R31cd696553ed4562" /><Relationship Type="http://schemas.openxmlformats.org/officeDocument/2006/relationships/settings" Target="/word/settings.xml" Id="R1b1d4459253d4cf8" /><Relationship Type="http://schemas.openxmlformats.org/officeDocument/2006/relationships/image" Target="/word/media/f1b216f6-4068-4a09-a5c9-818455118f23.png" Id="R2d86288adb144905" /></Relationships>
</file>