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07c009aca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19dfc3965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Chotian,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7b58f6d704edd" /><Relationship Type="http://schemas.openxmlformats.org/officeDocument/2006/relationships/numbering" Target="/word/numbering.xml" Id="R986b9b8ce2cb4504" /><Relationship Type="http://schemas.openxmlformats.org/officeDocument/2006/relationships/settings" Target="/word/settings.xml" Id="Raaa0ad4d91fe4ea2" /><Relationship Type="http://schemas.openxmlformats.org/officeDocument/2006/relationships/image" Target="/word/media/a3bce654-2a69-4474-b547-5e4f2a155075.png" Id="R25619dfc39654536" /></Relationships>
</file>